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7F" w:rsidRPr="006903F4" w:rsidRDefault="00B7577F" w:rsidP="00B75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03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30530" cy="613410"/>
            <wp:effectExtent l="0" t="0" r="7620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77F" w:rsidRDefault="00B7577F" w:rsidP="00B75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03F4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B7577F" w:rsidRDefault="00B7577F" w:rsidP="00B75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B7577F" w:rsidRDefault="00B7577F" w:rsidP="00B75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7577F" w:rsidRPr="001272DD" w:rsidRDefault="00B7577F" w:rsidP="001272DD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lang w:val="uk-UA"/>
        </w:rPr>
      </w:pPr>
      <w:r w:rsidRPr="001272DD">
        <w:rPr>
          <w:rFonts w:ascii="Times New Roman" w:hAnsi="Times New Roman" w:cs="Times New Roman"/>
          <w:lang w:val="uk-UA"/>
        </w:rPr>
        <w:t xml:space="preserve">вул. 40 років Перемоги, 21,  </w:t>
      </w:r>
      <w:proofErr w:type="spellStart"/>
      <w:r w:rsidRPr="001272DD">
        <w:rPr>
          <w:rFonts w:ascii="Times New Roman" w:hAnsi="Times New Roman" w:cs="Times New Roman"/>
          <w:lang w:val="uk-UA"/>
        </w:rPr>
        <w:t>смт</w:t>
      </w:r>
      <w:proofErr w:type="spellEnd"/>
      <w:r w:rsidRPr="001272D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272DD">
        <w:rPr>
          <w:rFonts w:ascii="Times New Roman" w:hAnsi="Times New Roman" w:cs="Times New Roman"/>
          <w:lang w:val="uk-UA"/>
        </w:rPr>
        <w:t>Завалля</w:t>
      </w:r>
      <w:proofErr w:type="spellEnd"/>
      <w:r w:rsidRPr="001272DD">
        <w:rPr>
          <w:rFonts w:ascii="Times New Roman" w:hAnsi="Times New Roman" w:cs="Times New Roman"/>
          <w:lang w:val="uk-UA"/>
        </w:rPr>
        <w:t xml:space="preserve">, Гайворонського району, Кіровоградської області, 26334  тел. 75-9-76, </w:t>
      </w:r>
      <w:proofErr w:type="spellStart"/>
      <w:r w:rsidRPr="001272DD">
        <w:rPr>
          <w:rFonts w:ascii="Times New Roman" w:hAnsi="Times New Roman" w:cs="Times New Roman"/>
          <w:u w:val="single"/>
          <w:lang w:val="en-US"/>
        </w:rPr>
        <w:t>zsh</w:t>
      </w:r>
      <w:proofErr w:type="spellEnd"/>
      <w:r w:rsidRPr="001272DD">
        <w:rPr>
          <w:rFonts w:ascii="Times New Roman" w:hAnsi="Times New Roman" w:cs="Times New Roman"/>
          <w:u w:val="single"/>
          <w:lang w:val="uk-UA"/>
        </w:rPr>
        <w:t>_</w:t>
      </w:r>
      <w:proofErr w:type="spellStart"/>
      <w:r w:rsidRPr="001272DD">
        <w:rPr>
          <w:rFonts w:ascii="Times New Roman" w:hAnsi="Times New Roman" w:cs="Times New Roman"/>
          <w:u w:val="single"/>
          <w:lang w:val="en-US"/>
        </w:rPr>
        <w:t>zavallia</w:t>
      </w:r>
      <w:proofErr w:type="spellEnd"/>
      <w:r w:rsidRPr="001272DD">
        <w:rPr>
          <w:rFonts w:ascii="Times New Roman" w:hAnsi="Times New Roman" w:cs="Times New Roman"/>
          <w:u w:val="single"/>
          <w:lang w:val="uk-UA"/>
        </w:rPr>
        <w:t xml:space="preserve"> @ </w:t>
      </w:r>
      <w:proofErr w:type="spellStart"/>
      <w:r w:rsidRPr="001272DD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1272DD">
        <w:rPr>
          <w:rFonts w:ascii="Times New Roman" w:hAnsi="Times New Roman" w:cs="Times New Roman"/>
          <w:u w:val="single"/>
          <w:lang w:val="uk-UA"/>
        </w:rPr>
        <w:t>.</w:t>
      </w:r>
      <w:r w:rsidRPr="001272DD">
        <w:rPr>
          <w:rFonts w:ascii="Times New Roman" w:hAnsi="Times New Roman" w:cs="Times New Roman"/>
          <w:u w:val="single"/>
          <w:lang w:val="en-US"/>
        </w:rPr>
        <w:t>net</w:t>
      </w:r>
    </w:p>
    <w:p w:rsidR="00B7577F" w:rsidRPr="001272DD" w:rsidRDefault="00B7577F" w:rsidP="001272DD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</w:rPr>
      </w:pPr>
      <w:r w:rsidRPr="001272DD">
        <w:rPr>
          <w:rFonts w:ascii="Times New Roman" w:hAnsi="Times New Roman" w:cs="Times New Roman"/>
        </w:rPr>
        <w:t xml:space="preserve">Код ЄДРПОУ  </w:t>
      </w:r>
      <w:r w:rsidRPr="001272DD">
        <w:rPr>
          <w:rFonts w:ascii="Times New Roman" w:hAnsi="Times New Roman" w:cs="Times New Roman"/>
          <w:color w:val="000000"/>
        </w:rPr>
        <w:t>33891984</w:t>
      </w:r>
    </w:p>
    <w:p w:rsidR="001272DD" w:rsidRDefault="001272DD" w:rsidP="001272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577F" w:rsidRPr="00B7577F" w:rsidRDefault="00B7577F" w:rsidP="001272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5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Пришкільний табір з денним перебуванням «Ромашка»</w:t>
      </w:r>
    </w:p>
    <w:p w:rsidR="00FE3F17" w:rsidRPr="00B7577F" w:rsidRDefault="00FE3F17" w:rsidP="00FE3F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FE3F17" w:rsidRDefault="00FE3F17" w:rsidP="00FE3F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</w:t>
      </w:r>
    </w:p>
    <w:p w:rsidR="00FE3F17" w:rsidRDefault="00B7577F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травня </w:t>
      </w:r>
      <w:r w:rsidR="00FE3F17">
        <w:rPr>
          <w:rFonts w:ascii="Times New Roman" w:hAnsi="Times New Roman" w:cs="Times New Roman"/>
          <w:sz w:val="28"/>
          <w:szCs w:val="28"/>
          <w:lang w:val="uk-UA"/>
        </w:rPr>
        <w:t xml:space="preserve">2015р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E3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2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B07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272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F1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E06CF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</w:p>
    <w:p w:rsid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3F17" w:rsidRDefault="006F4114" w:rsidP="00B757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</w:rPr>
        <w:t xml:space="preserve">Про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організацію безпечних</w:t>
      </w:r>
    </w:p>
    <w:p w:rsidR="004F752A" w:rsidRDefault="006F4114" w:rsidP="00B757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екскурсій з дітьми в таборі</w:t>
      </w:r>
      <w:r w:rsidR="001272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077D" w:rsidRDefault="007B077D" w:rsidP="007B077D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денним перебуванням «Ромашка» </w:t>
      </w:r>
    </w:p>
    <w:p w:rsidR="00B7577F" w:rsidRPr="00FE3F17" w:rsidRDefault="00B7577F" w:rsidP="00B757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1C57" w:rsidRPr="00591C57" w:rsidRDefault="006F4114" w:rsidP="00B757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З метою створення безпечних умов праці,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відпочинку та попередження всіх видів травматизму в пришкільному таборі з денн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им перебуванням «Ромашка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1C57" w:rsidRPr="00591C57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наказу директора школи 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58 від «29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квітня 2015 року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 «Про поновлення роботи пришкільног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о табору з денним перебуванням»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4114" w:rsidRPr="00FE3F17" w:rsidRDefault="006F4114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4114" w:rsidRPr="00FE3F17" w:rsidRDefault="006F4114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6F4114" w:rsidRPr="00FE3F17" w:rsidRDefault="006F4114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1 Заборонити  проведення екскурсій з дітьми поза межами табору без дозволу директора  та обов’язкового наказу по табору</w:t>
      </w:r>
    </w:p>
    <w:p w:rsidR="00026259" w:rsidRDefault="006F4114" w:rsidP="00026259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2. На час  проведення організованого руху вихованців призначити посадових осіб</w:t>
      </w:r>
      <w:r w:rsidR="0002625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026259" w:rsidRPr="00C74A08">
        <w:rPr>
          <w:rFonts w:ascii="Times New Roman" w:hAnsi="Times New Roman"/>
          <w:sz w:val="28"/>
          <w:szCs w:val="28"/>
          <w:lang w:val="uk-UA"/>
        </w:rPr>
        <w:t>Чорна С.С.</w:t>
      </w:r>
      <w:r w:rsidR="0002625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026259" w:rsidRPr="00C74A08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="00026259" w:rsidRPr="00C74A08">
        <w:rPr>
          <w:rFonts w:ascii="Times New Roman" w:hAnsi="Times New Roman"/>
          <w:sz w:val="28"/>
          <w:szCs w:val="28"/>
          <w:lang w:val="uk-UA"/>
        </w:rPr>
        <w:t xml:space="preserve"> О.В.</w:t>
      </w:r>
      <w:r w:rsidR="0002625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026259" w:rsidRPr="00C74A08">
        <w:rPr>
          <w:rFonts w:ascii="Times New Roman" w:hAnsi="Times New Roman"/>
          <w:sz w:val="28"/>
          <w:szCs w:val="28"/>
          <w:lang w:val="uk-UA"/>
        </w:rPr>
        <w:t>Маслій</w:t>
      </w:r>
      <w:proofErr w:type="spellEnd"/>
      <w:r w:rsidR="00026259" w:rsidRPr="00C74A08">
        <w:rPr>
          <w:rFonts w:ascii="Times New Roman" w:hAnsi="Times New Roman"/>
          <w:sz w:val="28"/>
          <w:szCs w:val="28"/>
          <w:lang w:val="uk-UA"/>
        </w:rPr>
        <w:t xml:space="preserve"> В.О.</w:t>
      </w:r>
      <w:r w:rsidR="0002625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026259">
        <w:rPr>
          <w:rFonts w:ascii="Times New Roman" w:hAnsi="Times New Roman"/>
          <w:sz w:val="28"/>
          <w:szCs w:val="28"/>
          <w:lang w:val="uk-UA"/>
        </w:rPr>
        <w:t>Сарахан</w:t>
      </w:r>
      <w:r w:rsidR="00026259" w:rsidRPr="00C74A08">
        <w:rPr>
          <w:rFonts w:ascii="Times New Roman" w:hAnsi="Times New Roman"/>
          <w:sz w:val="28"/>
          <w:szCs w:val="28"/>
          <w:lang w:val="uk-UA"/>
        </w:rPr>
        <w:t>В.В</w:t>
      </w:r>
      <w:proofErr w:type="spellEnd"/>
      <w:r w:rsidR="00026259">
        <w:rPr>
          <w:rFonts w:ascii="Times New Roman" w:hAnsi="Times New Roman"/>
          <w:sz w:val="28"/>
          <w:szCs w:val="28"/>
          <w:lang w:val="uk-UA"/>
        </w:rPr>
        <w:t xml:space="preserve">.,  </w:t>
      </w:r>
      <w:proofErr w:type="spellStart"/>
      <w:r w:rsidR="00026259">
        <w:rPr>
          <w:rFonts w:ascii="Times New Roman" w:hAnsi="Times New Roman"/>
          <w:sz w:val="28"/>
          <w:szCs w:val="28"/>
          <w:lang w:val="uk-UA"/>
        </w:rPr>
        <w:t>Пастух</w:t>
      </w:r>
      <w:r w:rsidR="00026259" w:rsidRPr="00C74A08">
        <w:rPr>
          <w:rFonts w:ascii="Times New Roman" w:hAnsi="Times New Roman"/>
          <w:sz w:val="28"/>
          <w:szCs w:val="28"/>
          <w:lang w:val="uk-UA"/>
        </w:rPr>
        <w:t>Т.Ф</w:t>
      </w:r>
      <w:proofErr w:type="spellEnd"/>
      <w:r w:rsidR="00026259" w:rsidRPr="00C74A08">
        <w:rPr>
          <w:rFonts w:ascii="Times New Roman" w:hAnsi="Times New Roman"/>
          <w:sz w:val="28"/>
          <w:szCs w:val="28"/>
          <w:lang w:val="uk-UA"/>
        </w:rPr>
        <w:t>.</w:t>
      </w:r>
      <w:r w:rsidR="0002625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26259" w:rsidRPr="00C74A08">
        <w:rPr>
          <w:rFonts w:ascii="Times New Roman" w:hAnsi="Times New Roman"/>
          <w:sz w:val="28"/>
          <w:szCs w:val="28"/>
          <w:lang w:val="uk-UA"/>
        </w:rPr>
        <w:t>Запорожець Т.С.</w:t>
      </w:r>
      <w:r w:rsidR="00026259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026259">
        <w:rPr>
          <w:rFonts w:ascii="Times New Roman" w:hAnsi="Times New Roman"/>
          <w:sz w:val="28"/>
          <w:szCs w:val="28"/>
          <w:lang w:val="uk-UA"/>
        </w:rPr>
        <w:t>Моспанюк</w:t>
      </w:r>
      <w:proofErr w:type="spellEnd"/>
      <w:r w:rsidR="00026259">
        <w:rPr>
          <w:rFonts w:ascii="Times New Roman" w:hAnsi="Times New Roman"/>
          <w:sz w:val="28"/>
          <w:szCs w:val="28"/>
          <w:lang w:val="uk-UA"/>
        </w:rPr>
        <w:t xml:space="preserve"> Т.С.,  </w:t>
      </w:r>
      <w:proofErr w:type="spellStart"/>
      <w:r w:rsidR="00026259">
        <w:rPr>
          <w:rFonts w:ascii="Times New Roman" w:hAnsi="Times New Roman"/>
          <w:sz w:val="28"/>
          <w:szCs w:val="28"/>
          <w:lang w:val="uk-UA"/>
        </w:rPr>
        <w:t>Здерчук</w:t>
      </w:r>
      <w:proofErr w:type="spellEnd"/>
      <w:r w:rsidR="00026259">
        <w:rPr>
          <w:rFonts w:ascii="Times New Roman" w:hAnsi="Times New Roman"/>
          <w:sz w:val="28"/>
          <w:szCs w:val="28"/>
          <w:lang w:val="uk-UA"/>
        </w:rPr>
        <w:t xml:space="preserve"> О.П.,  </w:t>
      </w:r>
      <w:proofErr w:type="spellStart"/>
      <w:r w:rsidR="00026259">
        <w:rPr>
          <w:rFonts w:ascii="Times New Roman" w:hAnsi="Times New Roman"/>
          <w:sz w:val="28"/>
          <w:szCs w:val="28"/>
          <w:lang w:val="uk-UA"/>
        </w:rPr>
        <w:t>Пересунчак</w:t>
      </w:r>
      <w:proofErr w:type="spellEnd"/>
      <w:r w:rsidR="00026259">
        <w:rPr>
          <w:rFonts w:ascii="Times New Roman" w:hAnsi="Times New Roman"/>
          <w:sz w:val="28"/>
          <w:szCs w:val="28"/>
          <w:lang w:val="uk-UA"/>
        </w:rPr>
        <w:t xml:space="preserve"> О.С.,</w:t>
      </w:r>
    </w:p>
    <w:p w:rsidR="006F4114" w:rsidRPr="00026259" w:rsidRDefault="00026259" w:rsidP="00026259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Кошиман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О.О.,  </w:t>
      </w: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Обжелянова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Т.Є.</w:t>
      </w:r>
      <w:r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Споран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В.І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F4114"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на яких покладати персональну  відповідають за збереження життя і здоров’я  вихованців .</w:t>
      </w:r>
    </w:p>
    <w:p w:rsidR="00026259" w:rsidRDefault="00026259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259" w:rsidRDefault="006F4114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3. Старшому вихователю табору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 Мазур А.М.</w:t>
      </w:r>
      <w:r w:rsidR="0002625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D444C" w:rsidRPr="00FE3F17" w:rsidRDefault="006D444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lastRenderedPageBreak/>
        <w:t>3.1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розробити  та затвердити в установленому порядку інструкції дл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я керівників груп 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під час супроводу учнів у разі організованого прямування їх на запланований захід на громадському транспорті або пішки та в </w:t>
      </w:r>
      <w:proofErr w:type="spellStart"/>
      <w:r w:rsidRPr="00FE3F17">
        <w:rPr>
          <w:rFonts w:ascii="Times New Roman" w:hAnsi="Times New Roman" w:cs="Times New Roman"/>
          <w:sz w:val="28"/>
          <w:szCs w:val="28"/>
          <w:lang w:val="uk-UA"/>
        </w:rPr>
        <w:t>зворотньому</w:t>
      </w:r>
      <w:proofErr w:type="spellEnd"/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напрямку, інструкції з безпеки для дітей під час проведення пішохідної екскурсії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D444C" w:rsidRPr="00FE3F17" w:rsidRDefault="006D444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3.2 передбачити в інструкції правила безпечної поведінки вихованців при всіх можливих небезпечних та аварійних ситуаціях;</w:t>
      </w:r>
    </w:p>
    <w:p w:rsidR="006D444C" w:rsidRPr="00FE3F17" w:rsidRDefault="006D444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3.3 розробити та затвердити в установленому порядку маршрут та розклад руху учнів 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 на кожну окрему екскурсію;</w:t>
      </w:r>
    </w:p>
    <w:p w:rsidR="00C555EC" w:rsidRPr="00FE3F17" w:rsidRDefault="00C555E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проводити перед початком екскурсій інструктажі з керівниками організованого дорожнього руху та фіксувати їх в журналах встановленого зразка під підпис  кожного  відповідального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555EC" w:rsidRPr="00FE3F17" w:rsidRDefault="00C555E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3.5 ознайомити керівників груп з порядком проведення , маршрутом, місцем, терміном проведення заходу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>, а також з не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безпечними факторами , які можуть тр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апитись під час дорожнього руху;</w:t>
      </w:r>
    </w:p>
    <w:p w:rsidR="00C555EC" w:rsidRPr="00FE3F17" w:rsidRDefault="00C555EC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3.6  залежн</w:t>
      </w:r>
      <w:r w:rsidR="008D6A02"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о від 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 xml:space="preserve">характеру діяльності вихованців </w:t>
      </w:r>
      <w:r w:rsidR="008D6A02" w:rsidRPr="00FE3F17">
        <w:rPr>
          <w:rFonts w:ascii="Times New Roman" w:hAnsi="Times New Roman" w:cs="Times New Roman"/>
          <w:sz w:val="28"/>
          <w:szCs w:val="28"/>
          <w:lang w:val="uk-UA"/>
        </w:rPr>
        <w:t>передбачити  засоби надання першої долікарської допомоги у разі травмування дитини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F17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4.Покласти персональну відповідальність на керівників груп щодо дотримання порядку руху, терміну початку та закінчення екскурсі, місце збору дітей та фіксування запису виходу і повернення дітей у табір у журналі</w:t>
      </w:r>
      <w:r w:rsidR="00FE3F17"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виходу вихованців за його межі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6A02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 Керівникам груп:</w:t>
      </w:r>
    </w:p>
    <w:p w:rsidR="008D6A02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5.1 проводити з вихованцями цільові інструктажі та фіксувати їх в журналах встановленого зразка під підпис, починаючи з 9 класу</w:t>
      </w:r>
      <w:r w:rsidR="00B757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D6A02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5.2 проводити бесіди з вихованцями на тему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Правила поведінки під час екскурсій » та фіксувати їх в журналах відвідування учнів табору;</w:t>
      </w:r>
    </w:p>
    <w:p w:rsidR="008D6A02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5.3 повідомляти дітей про початок та порядок руху, терміни початку та закінчення екскурсій, місце збору тощо;</w:t>
      </w:r>
    </w:p>
    <w:p w:rsidR="008D6A02" w:rsidRPr="00FE3F17" w:rsidRDefault="008D6A02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5.4 скласти список вихованців , які </w:t>
      </w:r>
      <w:r w:rsidR="00FE3F17"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беруть участ</w:t>
      </w:r>
      <w:r w:rsidR="002843CF">
        <w:rPr>
          <w:rFonts w:ascii="Times New Roman" w:hAnsi="Times New Roman" w:cs="Times New Roman"/>
          <w:sz w:val="28"/>
          <w:szCs w:val="28"/>
          <w:lang w:val="uk-UA"/>
        </w:rPr>
        <w:t>ь в екскурсії,</w:t>
      </w:r>
      <w:r w:rsidR="00FE3F17"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зробити необхідні записи в журналі виходу вихованців за його межі</w:t>
      </w:r>
      <w:r w:rsidR="002843C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5.5 контролювати відповідність взуття та одягу вихованців;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lastRenderedPageBreak/>
        <w:t>5.6 рух здійснювати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 тільки за визначеним маршрутом,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та в кінці колони обов’язково застосовувати папірці</w:t>
      </w:r>
      <w:r w:rsidR="002843C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5.7 контр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олювати  виконання вихованцями 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правил безпечного руху, звернувши увагу на заборону перебування на об’єктах залізничного транспорту (вокзалах, мостах,переїздах, естакадах, залізничних коліях, сортувальних гірках та стрілочних переводах);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5.8 заборонити відпускати вихованців до пункту призначення </w:t>
      </w:r>
      <w:r w:rsidR="00591C57">
        <w:rPr>
          <w:rFonts w:ascii="Times New Roman" w:hAnsi="Times New Roman" w:cs="Times New Roman"/>
          <w:sz w:val="28"/>
          <w:szCs w:val="28"/>
          <w:lang w:val="uk-UA"/>
        </w:rPr>
        <w:t xml:space="preserve">та в </w:t>
      </w:r>
      <w:proofErr w:type="spellStart"/>
      <w:r w:rsidR="00591C57">
        <w:rPr>
          <w:rFonts w:ascii="Times New Roman" w:hAnsi="Times New Roman" w:cs="Times New Roman"/>
          <w:sz w:val="28"/>
          <w:szCs w:val="28"/>
          <w:lang w:val="uk-UA"/>
        </w:rPr>
        <w:t>звор</w:t>
      </w:r>
      <w:r w:rsidRPr="00FE3F17">
        <w:rPr>
          <w:rFonts w:ascii="Times New Roman" w:hAnsi="Times New Roman" w:cs="Times New Roman"/>
          <w:sz w:val="28"/>
          <w:szCs w:val="28"/>
          <w:lang w:val="uk-UA"/>
        </w:rPr>
        <w:t>отньому</w:t>
      </w:r>
      <w:proofErr w:type="spellEnd"/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напрямку самих</w:t>
      </w:r>
      <w:bookmarkStart w:id="0" w:name="_GoBack"/>
      <w:bookmarkEnd w:id="0"/>
      <w:r w:rsidR="002843C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наказу залишаю за собою</w:t>
      </w:r>
    </w:p>
    <w:p w:rsidR="001272DD" w:rsidRDefault="001272DD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Директор табору </w:t>
      </w:r>
      <w:r w:rsidR="002843C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proofErr w:type="spellStart"/>
      <w:r w:rsidR="002843CF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2843CF">
        <w:rPr>
          <w:rFonts w:ascii="Times New Roman" w:hAnsi="Times New Roman" w:cs="Times New Roman"/>
          <w:sz w:val="28"/>
          <w:szCs w:val="28"/>
          <w:lang w:val="uk-UA"/>
        </w:rPr>
        <w:t xml:space="preserve"> Л.А.</w:t>
      </w:r>
    </w:p>
    <w:p w:rsidR="00026259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З наказом ознайомленні  </w:t>
      </w:r>
    </w:p>
    <w:p w:rsidR="00026259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Мазур А.М.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Чорна С.С.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О.В.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Маслій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Сарахан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Пастух</w:t>
      </w:r>
      <w:r w:rsidRPr="00C74A08">
        <w:rPr>
          <w:rFonts w:ascii="Times New Roman" w:hAnsi="Times New Roman"/>
          <w:sz w:val="28"/>
          <w:szCs w:val="28"/>
          <w:lang w:val="uk-UA"/>
        </w:rPr>
        <w:t xml:space="preserve"> Т.Ф.</w:t>
      </w:r>
    </w:p>
    <w:p w:rsidR="00026259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Запорожець Т.С.</w:t>
      </w:r>
    </w:p>
    <w:p w:rsidR="00026259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Моспанюк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Т.С.</w:t>
      </w:r>
    </w:p>
    <w:p w:rsidR="00026259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Здерчук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О.П.</w:t>
      </w:r>
    </w:p>
    <w:p w:rsidR="00026259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Пересунчак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О.С.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Кошиман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О.О.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Обжелянова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Т.Є.</w:t>
      </w:r>
    </w:p>
    <w:p w:rsidR="00026259" w:rsidRPr="00C74A08" w:rsidRDefault="00026259" w:rsidP="00026259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Споран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В.І</w:t>
      </w:r>
    </w:p>
    <w:p w:rsidR="00FE3F17" w:rsidRPr="00FE3F17" w:rsidRDefault="00FE3F17" w:rsidP="00FE3F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3F1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sectPr w:rsidR="00FE3F17" w:rsidRPr="00FE3F17" w:rsidSect="003E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16"/>
    <w:rsid w:val="0001558E"/>
    <w:rsid w:val="00021CAD"/>
    <w:rsid w:val="00026259"/>
    <w:rsid w:val="000617E7"/>
    <w:rsid w:val="00061C01"/>
    <w:rsid w:val="00063BF7"/>
    <w:rsid w:val="00083E5E"/>
    <w:rsid w:val="000F6DCB"/>
    <w:rsid w:val="00120893"/>
    <w:rsid w:val="001272DD"/>
    <w:rsid w:val="00177BFB"/>
    <w:rsid w:val="00181331"/>
    <w:rsid w:val="001A3D4D"/>
    <w:rsid w:val="001D35B3"/>
    <w:rsid w:val="00210B70"/>
    <w:rsid w:val="002804E8"/>
    <w:rsid w:val="002843CF"/>
    <w:rsid w:val="002A4122"/>
    <w:rsid w:val="002A5A05"/>
    <w:rsid w:val="002B1678"/>
    <w:rsid w:val="002D28C2"/>
    <w:rsid w:val="00363725"/>
    <w:rsid w:val="0036421A"/>
    <w:rsid w:val="003D0EDC"/>
    <w:rsid w:val="003E6A11"/>
    <w:rsid w:val="00402707"/>
    <w:rsid w:val="00403655"/>
    <w:rsid w:val="00426F4C"/>
    <w:rsid w:val="00430FEB"/>
    <w:rsid w:val="00486198"/>
    <w:rsid w:val="004B257B"/>
    <w:rsid w:val="004E3BEF"/>
    <w:rsid w:val="004F3534"/>
    <w:rsid w:val="004F752A"/>
    <w:rsid w:val="00521493"/>
    <w:rsid w:val="00523667"/>
    <w:rsid w:val="005265EF"/>
    <w:rsid w:val="00544A63"/>
    <w:rsid w:val="00591C57"/>
    <w:rsid w:val="00624EDE"/>
    <w:rsid w:val="006B5BB0"/>
    <w:rsid w:val="006D444C"/>
    <w:rsid w:val="006F4114"/>
    <w:rsid w:val="007B077D"/>
    <w:rsid w:val="007E43D6"/>
    <w:rsid w:val="008250CA"/>
    <w:rsid w:val="0084546B"/>
    <w:rsid w:val="008462CB"/>
    <w:rsid w:val="008A172C"/>
    <w:rsid w:val="008D6A02"/>
    <w:rsid w:val="008E06CF"/>
    <w:rsid w:val="00911E82"/>
    <w:rsid w:val="00913382"/>
    <w:rsid w:val="00914CBC"/>
    <w:rsid w:val="0093140A"/>
    <w:rsid w:val="009B46FF"/>
    <w:rsid w:val="00A06A24"/>
    <w:rsid w:val="00AC6B33"/>
    <w:rsid w:val="00AE316C"/>
    <w:rsid w:val="00B276E5"/>
    <w:rsid w:val="00B461DF"/>
    <w:rsid w:val="00B7577F"/>
    <w:rsid w:val="00B770A8"/>
    <w:rsid w:val="00B83497"/>
    <w:rsid w:val="00BB7EA3"/>
    <w:rsid w:val="00BC3E49"/>
    <w:rsid w:val="00C04D5D"/>
    <w:rsid w:val="00C10163"/>
    <w:rsid w:val="00C555EC"/>
    <w:rsid w:val="00CA50FC"/>
    <w:rsid w:val="00CA5CCE"/>
    <w:rsid w:val="00CA7B7D"/>
    <w:rsid w:val="00CD0320"/>
    <w:rsid w:val="00D107B6"/>
    <w:rsid w:val="00D34458"/>
    <w:rsid w:val="00D41142"/>
    <w:rsid w:val="00D452F8"/>
    <w:rsid w:val="00D61016"/>
    <w:rsid w:val="00D81B7D"/>
    <w:rsid w:val="00DB133F"/>
    <w:rsid w:val="00DC5293"/>
    <w:rsid w:val="00DE4A17"/>
    <w:rsid w:val="00DF7035"/>
    <w:rsid w:val="00E23F7A"/>
    <w:rsid w:val="00E30CD2"/>
    <w:rsid w:val="00E47953"/>
    <w:rsid w:val="00E50550"/>
    <w:rsid w:val="00E56855"/>
    <w:rsid w:val="00E61043"/>
    <w:rsid w:val="00E647F3"/>
    <w:rsid w:val="00E91D69"/>
    <w:rsid w:val="00EB4FDF"/>
    <w:rsid w:val="00F02CA3"/>
    <w:rsid w:val="00F0576A"/>
    <w:rsid w:val="00F21577"/>
    <w:rsid w:val="00FB04D2"/>
    <w:rsid w:val="00FC1F67"/>
    <w:rsid w:val="00FC5707"/>
    <w:rsid w:val="00FE3790"/>
    <w:rsid w:val="00FE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7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7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Master</cp:lastModifiedBy>
  <cp:revision>10</cp:revision>
  <dcterms:created xsi:type="dcterms:W3CDTF">2015-05-18T18:55:00Z</dcterms:created>
  <dcterms:modified xsi:type="dcterms:W3CDTF">2015-05-19T07:57:00Z</dcterms:modified>
</cp:coreProperties>
</file>